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DE83" w14:textId="4B5EF0EB" w:rsidR="00770F65" w:rsidRPr="00770F65" w:rsidRDefault="00C230DD" w:rsidP="00770F65">
      <w:pPr>
        <w:jc w:val="center"/>
        <w:rPr>
          <w:b/>
          <w:bCs/>
          <w:sz w:val="44"/>
          <w:szCs w:val="44"/>
        </w:rPr>
      </w:pPr>
      <w:r>
        <w:rPr>
          <w:sz w:val="44"/>
          <w:szCs w:val="44"/>
        </w:rPr>
        <w:br/>
      </w:r>
      <w:r w:rsidR="00770F65" w:rsidRPr="00770F65">
        <w:rPr>
          <w:b/>
          <w:bCs/>
          <w:sz w:val="44"/>
          <w:szCs w:val="44"/>
        </w:rPr>
        <w:t>Andøy kommune.</w:t>
      </w:r>
    </w:p>
    <w:p w14:paraId="0A2BFDF3" w14:textId="0E21C853" w:rsidR="00770F65" w:rsidRDefault="00C230DD" w:rsidP="00770F65">
      <w:pPr>
        <w:jc w:val="center"/>
        <w:rPr>
          <w:sz w:val="44"/>
          <w:szCs w:val="44"/>
        </w:rPr>
      </w:pPr>
      <w:r>
        <w:rPr>
          <w:sz w:val="44"/>
          <w:szCs w:val="44"/>
        </w:rPr>
        <w:t>Søknadsskjema – reklame, skilt og lignende langs</w:t>
      </w:r>
    </w:p>
    <w:p w14:paraId="422B4C73" w14:textId="144D3513" w:rsidR="00C16CFE" w:rsidRPr="00C230DD" w:rsidRDefault="00C230DD" w:rsidP="00770F65">
      <w:pPr>
        <w:jc w:val="center"/>
        <w:rPr>
          <w:sz w:val="44"/>
          <w:szCs w:val="44"/>
        </w:rPr>
      </w:pPr>
      <w:r>
        <w:rPr>
          <w:sz w:val="44"/>
          <w:szCs w:val="44"/>
        </w:rPr>
        <w:t>kommunal vei.</w:t>
      </w:r>
    </w:p>
    <w:p w14:paraId="1710C70B" w14:textId="77777777" w:rsidR="00C230DD" w:rsidRDefault="00C230DD"/>
    <w:p w14:paraId="1C8BE45B" w14:textId="199B2FBD" w:rsidR="00C230DD" w:rsidRPr="00F50F62" w:rsidRDefault="00C230DD" w:rsidP="00C230DD">
      <w:r w:rsidRPr="00F50F62">
        <w:t xml:space="preserve">Ønsker du å sette opp reklame eller lignende innretning langs </w:t>
      </w:r>
      <w:r>
        <w:t xml:space="preserve">kommunal vei </w:t>
      </w:r>
      <w:r w:rsidRPr="00F50F62">
        <w:t xml:space="preserve">i </w:t>
      </w:r>
      <w:r>
        <w:t xml:space="preserve">Andøy </w:t>
      </w:r>
      <w:r w:rsidRPr="00F50F62">
        <w:t xml:space="preserve">skal dette godkjennes av </w:t>
      </w:r>
      <w:r>
        <w:t>Andøy kommune</w:t>
      </w:r>
      <w:r w:rsidRPr="00F50F62">
        <w:t>. Dette gjelder uansett avstand til veg og hvem som eier grunnen så lenge reklamen er rettet mot de vegfarende.</w:t>
      </w:r>
    </w:p>
    <w:p w14:paraId="3DC44522" w14:textId="0479693F" w:rsidR="00C230DD" w:rsidRPr="00F50F62" w:rsidRDefault="00C230DD" w:rsidP="00C230DD">
      <w:r>
        <w:t>Andøy kommune</w:t>
      </w:r>
      <w:r w:rsidRPr="00F50F62">
        <w:t xml:space="preserve"> behandler søknader med hjemmel i vegloven § 33 og 57.</w:t>
      </w:r>
    </w:p>
    <w:p w14:paraId="494AB5FB" w14:textId="7592FDB2" w:rsidR="00C230DD" w:rsidRPr="00F50F62" w:rsidRDefault="00C230DD" w:rsidP="00C230DD">
      <w:r w:rsidRPr="00F50F62">
        <w:rPr>
          <w:b/>
          <w:bCs/>
        </w:rPr>
        <w:t>Merk</w:t>
      </w:r>
      <w:r w:rsidRPr="00F50F62">
        <w:t xml:space="preserve">: Ved tilsvarende søknad for </w:t>
      </w:r>
      <w:r>
        <w:t xml:space="preserve">Fylkesvei skal Nordland Fylkeskommune behandle søknaden. Du får mer informasjon på fylkeskommunens nettsider: </w:t>
      </w:r>
      <w:hyperlink r:id="rId7" w:history="1">
        <w:r w:rsidRPr="0084214C">
          <w:rPr>
            <w:rStyle w:val="Hyperkobling"/>
          </w:rPr>
          <w:t>https://www.nfk.no/tjenester/kollektiv-og-veg/fylkesveg/soknader/reklame-langs-veg/</w:t>
        </w:r>
      </w:hyperlink>
    </w:p>
    <w:p w14:paraId="7D1CEE9F" w14:textId="77777777" w:rsidR="00C230DD" w:rsidRPr="00F50F62" w:rsidRDefault="00C230DD" w:rsidP="00C230DD">
      <w:r w:rsidRPr="00F50F62">
        <w:rPr>
          <w:b/>
          <w:bCs/>
        </w:rPr>
        <w:t>Formålet</w:t>
      </w:r>
      <w:r w:rsidRPr="00F50F62">
        <w:t>:</w:t>
      </w:r>
    </w:p>
    <w:p w14:paraId="59FB5042" w14:textId="0106FE5B" w:rsidR="00C230DD" w:rsidRPr="00F50F62" w:rsidRDefault="00C230DD" w:rsidP="00C230DD">
      <w:pPr>
        <w:numPr>
          <w:ilvl w:val="0"/>
          <w:numId w:val="1"/>
        </w:numPr>
      </w:pPr>
      <w:r w:rsidRPr="00F50F62">
        <w:t xml:space="preserve">Sikre at reklame som blir oppsatt langs </w:t>
      </w:r>
      <w:r>
        <w:t>kommunal vei</w:t>
      </w:r>
      <w:r w:rsidRPr="00F50F62">
        <w:t xml:space="preserve"> er lovlig</w:t>
      </w:r>
    </w:p>
    <w:p w14:paraId="1942CF9E" w14:textId="27FA3AC5" w:rsidR="00C230DD" w:rsidRPr="00F50F62" w:rsidRDefault="00C230DD" w:rsidP="00C230DD">
      <w:pPr>
        <w:numPr>
          <w:ilvl w:val="0"/>
          <w:numId w:val="1"/>
        </w:numPr>
      </w:pPr>
      <w:r w:rsidRPr="00F50F62">
        <w:t>Ivareta</w:t>
      </w:r>
      <w:r>
        <w:t xml:space="preserve"> kommunens</w:t>
      </w:r>
      <w:r w:rsidRPr="00F50F62">
        <w:t xml:space="preserve"> vegareal</w:t>
      </w:r>
      <w:r>
        <w:t>, infrastruktur</w:t>
      </w:r>
      <w:r w:rsidRPr="00F50F62">
        <w:t xml:space="preserve"> og eiendom  </w:t>
      </w:r>
    </w:p>
    <w:p w14:paraId="3323997F" w14:textId="77777777" w:rsidR="00C230DD" w:rsidRPr="00F50F62" w:rsidRDefault="00C230DD" w:rsidP="00C230DD">
      <w:pPr>
        <w:numPr>
          <w:ilvl w:val="0"/>
          <w:numId w:val="1"/>
        </w:numPr>
      </w:pPr>
      <w:r w:rsidRPr="00F50F62">
        <w:t>Ivareta trafikksikkerhet </w:t>
      </w:r>
      <w:r w:rsidRPr="00F50F62">
        <w:br/>
        <w:t> </w:t>
      </w:r>
    </w:p>
    <w:p w14:paraId="24E82DE0" w14:textId="77777777" w:rsidR="00C230DD" w:rsidRDefault="00C230DD" w:rsidP="00C230DD">
      <w:r w:rsidRPr="00F50F62">
        <w:t xml:space="preserve">Uten tillatelse er det heller ikke lov å sette opp reklame eller andre innretninger på for eksempel vegbanen, vegskråninger, grøfter, fortau, gang- og sykkelveger, rabatter, rasteplasser, gangbruer, skiltutstyr og ulike installasjoner langs veg. </w:t>
      </w:r>
    </w:p>
    <w:p w14:paraId="77C46058" w14:textId="298A47D4" w:rsidR="00C230DD" w:rsidRPr="00F50F62" w:rsidRDefault="00C230DD" w:rsidP="00C230DD">
      <w:r w:rsidRPr="00C230DD">
        <w:rPr>
          <w:b/>
          <w:bCs/>
        </w:rPr>
        <w:t>NB:</w:t>
      </w:r>
      <w:r>
        <w:t xml:space="preserve"> </w:t>
      </w:r>
      <w:r w:rsidRPr="00F50F62">
        <w:t>Reklame festet på bygningen der virksomheten drives, og som kun viser firmanavn eller type virksomhet, krever ikke tillatelse fra fylkeskommunen.</w:t>
      </w:r>
    </w:p>
    <w:p w14:paraId="0CCFD786" w14:textId="02B77B1C" w:rsidR="00C230DD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30DD">
        <w:rPr>
          <w:b/>
          <w:bCs/>
        </w:rPr>
        <w:t>Innsender</w:t>
      </w:r>
      <w:r w:rsidRPr="00C230DD">
        <w:rPr>
          <w:b/>
          <w:bCs/>
        </w:rPr>
        <w:br/>
      </w:r>
      <w:r>
        <w:br/>
        <w:t xml:space="preserve">Navn/Firma: </w:t>
      </w:r>
    </w:p>
    <w:p w14:paraId="6BBD2BF6" w14:textId="77777777" w:rsidR="00C230DD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Organisasjonsnummer: </w:t>
      </w:r>
    </w:p>
    <w:p w14:paraId="73C82D20" w14:textId="77777777" w:rsidR="00C230DD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Adresse:</w:t>
      </w:r>
    </w:p>
    <w:p w14:paraId="004A68D5" w14:textId="77777777" w:rsidR="00C230DD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Postnummer: </w:t>
      </w:r>
    </w:p>
    <w:p w14:paraId="6F7EE70E" w14:textId="77777777" w:rsidR="00C230DD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Kontaktperson: </w:t>
      </w:r>
    </w:p>
    <w:p w14:paraId="16E10E17" w14:textId="77777777" w:rsidR="00A7708C" w:rsidRDefault="00C230DD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Epost</w:t>
      </w:r>
      <w:r w:rsidR="00A7708C">
        <w:t xml:space="preserve"> til kontaktperson: </w:t>
      </w:r>
    </w:p>
    <w:p w14:paraId="6BE2294C" w14:textId="0B090F0C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Telefon kontaktperson: </w:t>
      </w:r>
      <w:r w:rsidR="00C230DD">
        <w:t xml:space="preserve"> </w:t>
      </w:r>
    </w:p>
    <w:p w14:paraId="47D8F0E2" w14:textId="689DDBE0" w:rsidR="00770F65" w:rsidRDefault="00770F65" w:rsidP="00770F65"/>
    <w:p w14:paraId="67F63C44" w14:textId="77777777" w:rsidR="00770F65" w:rsidRPr="00A7708C" w:rsidRDefault="00770F65" w:rsidP="00770F65">
      <w:pPr>
        <w:rPr>
          <w:b/>
          <w:bCs/>
        </w:rPr>
      </w:pPr>
      <w:r w:rsidRPr="00A7708C">
        <w:rPr>
          <w:b/>
          <w:bCs/>
        </w:rPr>
        <w:lastRenderedPageBreak/>
        <w:t>Reklamens lokalisering</w:t>
      </w:r>
    </w:p>
    <w:p w14:paraId="42210FF4" w14:textId="77777777" w:rsidR="00770F65" w:rsidRDefault="00770F65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ECAED" w14:textId="7C61770C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Eiendom/Adresse: </w:t>
      </w:r>
    </w:p>
    <w:p w14:paraId="25B6A38E" w14:textId="77777777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Gårdsnummer/Bruksnummer i Andøy kommune:</w:t>
      </w:r>
    </w:p>
    <w:p w14:paraId="5015ED83" w14:textId="592F8217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Kommunal vei, reklamen skal rettes mot:  </w:t>
      </w:r>
    </w:p>
    <w:p w14:paraId="34E25045" w14:textId="083929AD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E2A6F" w14:textId="26298765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Adresser, veinavn og gårds og bruksnummer finner du i </w:t>
      </w:r>
      <w:hyperlink r:id="rId8" w:history="1">
        <w:r w:rsidRPr="0084214C">
          <w:rPr>
            <w:rStyle w:val="Hyperkobling"/>
          </w:rPr>
          <w:t>www.kommunekart.com</w:t>
        </w:r>
      </w:hyperlink>
      <w:r>
        <w:t xml:space="preserve"> </w:t>
      </w:r>
    </w:p>
    <w:p w14:paraId="70E061C5" w14:textId="77777777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D64BEF" w14:textId="77777777" w:rsidR="00A7708C" w:rsidRDefault="00A7708C" w:rsidP="00C2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EFF592" w14:textId="77777777" w:rsidR="00A7708C" w:rsidRDefault="00A7708C" w:rsidP="00A7708C"/>
    <w:p w14:paraId="467CE63F" w14:textId="0BE2ED67" w:rsidR="00A7708C" w:rsidRP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708C">
        <w:rPr>
          <w:b/>
          <w:bCs/>
        </w:rPr>
        <w:t xml:space="preserve">Reklamen – detaljer. </w:t>
      </w:r>
    </w:p>
    <w:p w14:paraId="55BA8DC8" w14:textId="6BE6B34F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Reklamens plassering: </w:t>
      </w:r>
      <w:r>
        <w:br/>
      </w:r>
      <w:r>
        <w:br/>
        <w:t>På bygning: ja/nei</w:t>
      </w:r>
    </w:p>
    <w:p w14:paraId="20B0D35B" w14:textId="77434CD0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På frittstående stativ eller mast: ja/nei</w:t>
      </w:r>
    </w:p>
    <w:p w14:paraId="24841C3D" w14:textId="2CA4F7C5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På gjerde, mur eller lignende: ja/nei</w:t>
      </w:r>
    </w:p>
    <w:p w14:paraId="61E6CE33" w14:textId="4DD03CE8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Annet: </w:t>
      </w:r>
    </w:p>
    <w:p w14:paraId="099487F1" w14:textId="3D18F5E2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Avstand til veien i meter fra asfaltkant/veiskulder: </w:t>
      </w:r>
      <w:proofErr w:type="spellStart"/>
      <w:r>
        <w:t>xxxx</w:t>
      </w:r>
      <w:proofErr w:type="spellEnd"/>
      <w:r>
        <w:t xml:space="preserve"> meter.</w:t>
      </w:r>
    </w:p>
    <w:p w14:paraId="2426A70A" w14:textId="77777777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FE7D4F" w14:textId="77777777" w:rsidR="00A7708C" w:rsidRDefault="00A7708C" w:rsidP="00A7708C"/>
    <w:p w14:paraId="23CE03BC" w14:textId="075EEA24" w:rsidR="00A7708C" w:rsidRP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708C">
        <w:rPr>
          <w:b/>
          <w:bCs/>
        </w:rPr>
        <w:t>Generelle opplysninger</w:t>
      </w:r>
    </w:p>
    <w:p w14:paraId="09CAB5BA" w14:textId="77777777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Gjelder reklamen stedlig virksomhet skiltet med offentlig service skilt</w:t>
      </w:r>
      <w:proofErr w:type="gramStart"/>
      <w:r>
        <w:t>?:  ja</w:t>
      </w:r>
      <w:proofErr w:type="gramEnd"/>
      <w:r>
        <w:t xml:space="preserve">/nei </w:t>
      </w:r>
    </w:p>
    <w:p w14:paraId="48A5AF8B" w14:textId="77777777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BF2756" w14:textId="77777777" w:rsidR="00A7708C" w:rsidRDefault="00A7708C" w:rsidP="00A7708C"/>
    <w:p w14:paraId="1D6ADA9B" w14:textId="6CB2BF70" w:rsidR="00A7708C" w:rsidRP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7708C">
        <w:rPr>
          <w:b/>
          <w:bCs/>
        </w:rPr>
        <w:t>Reklamens størrelse og utforming</w:t>
      </w:r>
    </w:p>
    <w:p w14:paraId="2E0EFDFA" w14:textId="0B481428" w:rsidR="00A7708C" w:rsidRDefault="00A7708C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Størrelse (bredde x høyde</w:t>
      </w:r>
      <w:r w:rsidR="00770F65">
        <w:t xml:space="preserve">) i meter: </w:t>
      </w:r>
    </w:p>
    <w:p w14:paraId="385CDCD8" w14:textId="64482EA5" w:rsidR="00770F65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Avstand fra bakken til underkant av reklamen: </w:t>
      </w:r>
    </w:p>
    <w:p w14:paraId="66141A81" w14:textId="77777777" w:rsidR="00770F65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35D27" w14:textId="7401C45D" w:rsidR="00770F65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Reklamens ordlyd:  </w:t>
      </w:r>
    </w:p>
    <w:p w14:paraId="70624B01" w14:textId="7784CEFE" w:rsidR="00A7708C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Skal reklamen være belyst?:  </w:t>
      </w:r>
    </w:p>
    <w:p w14:paraId="2672597E" w14:textId="07809D9E" w:rsidR="00770F65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Tidsrom for reklamen: Permanent / sesong: </w:t>
      </w:r>
    </w:p>
    <w:p w14:paraId="6C2B690C" w14:textId="5869E978" w:rsidR="00770F65" w:rsidRDefault="00770F65"/>
    <w:p w14:paraId="166C795B" w14:textId="7F0BE18A" w:rsidR="00770F65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70F65">
        <w:rPr>
          <w:b/>
          <w:bCs/>
        </w:rPr>
        <w:t>Vedlegg og filer som legges ved:</w:t>
      </w:r>
      <w:r>
        <w:t xml:space="preserve"> </w:t>
      </w:r>
      <w:r>
        <w:br/>
      </w:r>
      <w:r>
        <w:br/>
        <w:t>Kart og/eller bilder med avmerket lokasjon – bruk gjerne «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» i google </w:t>
      </w:r>
      <w:proofErr w:type="spellStart"/>
      <w:r>
        <w:t>maps</w:t>
      </w:r>
      <w:proofErr w:type="spellEnd"/>
      <w:r>
        <w:t xml:space="preserve">, for å vise ønsket plassering.  </w:t>
      </w:r>
    </w:p>
    <w:p w14:paraId="624B8D82" w14:textId="70A47E5F" w:rsidR="00A7708C" w:rsidRDefault="00770F65" w:rsidP="00A7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</w:p>
    <w:p w14:paraId="6324D805" w14:textId="77777777" w:rsidR="00770F65" w:rsidRPr="00770F65" w:rsidRDefault="00770F65" w:rsidP="00770F65"/>
    <w:p w14:paraId="2C457140" w14:textId="77777777" w:rsidR="00770F65" w:rsidRDefault="00770F65" w:rsidP="00770F65"/>
    <w:p w14:paraId="19AE6F89" w14:textId="6BFF8B5F" w:rsidR="00770F65" w:rsidRDefault="00770F65" w:rsidP="00770F65">
      <w:pPr>
        <w:tabs>
          <w:tab w:val="left" w:pos="3360"/>
        </w:tabs>
      </w:pPr>
      <w:r>
        <w:t xml:space="preserve">Søknaden med vedlegg sendes elektronisk til: </w:t>
      </w:r>
      <w:hyperlink r:id="rId9" w:history="1">
        <w:r w:rsidRPr="0084214C">
          <w:rPr>
            <w:rStyle w:val="Hyperkobling"/>
          </w:rPr>
          <w:t>postmottak@andoy.kommune.no</w:t>
        </w:r>
      </w:hyperlink>
    </w:p>
    <w:p w14:paraId="247B5C42" w14:textId="77777777" w:rsidR="00770F65" w:rsidRDefault="00770F65" w:rsidP="00770F65">
      <w:pPr>
        <w:tabs>
          <w:tab w:val="left" w:pos="3360"/>
        </w:tabs>
      </w:pPr>
    </w:p>
    <w:p w14:paraId="1F9AC69B" w14:textId="377F12F3" w:rsidR="00770F65" w:rsidRPr="00770F65" w:rsidRDefault="00770F65" w:rsidP="00770F65">
      <w:pPr>
        <w:tabs>
          <w:tab w:val="left" w:pos="3360"/>
        </w:tabs>
      </w:pPr>
      <w:r>
        <w:t xml:space="preserve">Eller per post til: Andøy kommune, postboks 187. 8483 Andenes. </w:t>
      </w:r>
    </w:p>
    <w:sectPr w:rsidR="00770F65" w:rsidRPr="00770F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1023" w14:textId="77777777" w:rsidR="0092171F" w:rsidRDefault="0092171F" w:rsidP="00770F65">
      <w:pPr>
        <w:spacing w:after="0" w:line="240" w:lineRule="auto"/>
      </w:pPr>
      <w:r>
        <w:separator/>
      </w:r>
    </w:p>
  </w:endnote>
  <w:endnote w:type="continuationSeparator" w:id="0">
    <w:p w14:paraId="79C6BC5B" w14:textId="77777777" w:rsidR="0092171F" w:rsidRDefault="0092171F" w:rsidP="0077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B34E" w14:textId="77777777" w:rsidR="0092171F" w:rsidRDefault="0092171F" w:rsidP="00770F65">
      <w:pPr>
        <w:spacing w:after="0" w:line="240" w:lineRule="auto"/>
      </w:pPr>
      <w:r>
        <w:separator/>
      </w:r>
    </w:p>
  </w:footnote>
  <w:footnote w:type="continuationSeparator" w:id="0">
    <w:p w14:paraId="0F06ED30" w14:textId="77777777" w:rsidR="0092171F" w:rsidRDefault="0092171F" w:rsidP="0077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729B" w14:textId="7201F9C7" w:rsidR="00770F65" w:rsidRDefault="00770F65" w:rsidP="00770F65">
    <w:pPr>
      <w:pStyle w:val="Topptekst"/>
      <w:jc w:val="right"/>
    </w:pPr>
    <w:r>
      <w:rPr>
        <w:noProof/>
        <w:sz w:val="44"/>
        <w:szCs w:val="44"/>
      </w:rPr>
      <w:drawing>
        <wp:inline distT="0" distB="0" distL="0" distR="0" wp14:anchorId="50D82C38" wp14:editId="5C02A91D">
          <wp:extent cx="628650" cy="628650"/>
          <wp:effectExtent l="0" t="0" r="0" b="0"/>
          <wp:docPr id="82081055" name="Bilde 1" descr="Et bilde som inneholder sort, mø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1055" name="Bilde 1" descr="Et bilde som inneholder sort, mørke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13967"/>
    <w:multiLevelType w:val="multilevel"/>
    <w:tmpl w:val="DEB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1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D"/>
    <w:rsid w:val="002F39B2"/>
    <w:rsid w:val="00770F65"/>
    <w:rsid w:val="0092171F"/>
    <w:rsid w:val="00A7708C"/>
    <w:rsid w:val="00C16CFE"/>
    <w:rsid w:val="00C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B4B4"/>
  <w15:chartTrackingRefBased/>
  <w15:docId w15:val="{C64FDDCE-666A-4BDE-99F3-FC917E4C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DD"/>
  </w:style>
  <w:style w:type="paragraph" w:styleId="Overskrift1">
    <w:name w:val="heading 1"/>
    <w:basedOn w:val="Normal"/>
    <w:next w:val="Normal"/>
    <w:link w:val="Overskrift1Tegn"/>
    <w:uiPriority w:val="9"/>
    <w:qFormat/>
    <w:rsid w:val="00C2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3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3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3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30D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30D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30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30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30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30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30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30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30D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30D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30DD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230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0D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7708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7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0F65"/>
  </w:style>
  <w:style w:type="paragraph" w:styleId="Bunntekst">
    <w:name w:val="footer"/>
    <w:basedOn w:val="Normal"/>
    <w:link w:val="BunntekstTegn"/>
    <w:uiPriority w:val="99"/>
    <w:unhideWhenUsed/>
    <w:rsid w:val="0077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ek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k.no/tjenester/kollektiv-og-veg/fylkesveg/soknader/reklame-langs-ve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andoy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Robert Svendsen</dc:creator>
  <cp:keywords/>
  <dc:description/>
  <cp:lastModifiedBy>Arne Robert Svendsen</cp:lastModifiedBy>
  <cp:revision>1</cp:revision>
  <dcterms:created xsi:type="dcterms:W3CDTF">2025-07-28T08:07:00Z</dcterms:created>
  <dcterms:modified xsi:type="dcterms:W3CDTF">2025-07-28T08:41:00Z</dcterms:modified>
</cp:coreProperties>
</file>